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0D" w:rsidRPr="008B270D" w:rsidRDefault="008B270D" w:rsidP="008B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B270D">
        <w:rPr>
          <w:rFonts w:ascii="Arial" w:eastAsia="Times New Roman" w:hAnsi="Arial" w:cs="Arial"/>
          <w:color w:val="1F497D"/>
          <w:sz w:val="23"/>
          <w:szCs w:val="23"/>
          <w:lang w:eastAsia="cs-CZ"/>
        </w:rPr>
        <w:t xml:space="preserve">Dívky – žlutě označen pořadatel </w:t>
      </w:r>
    </w:p>
    <w:tbl>
      <w:tblPr>
        <w:tblW w:w="5640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15"/>
        <w:gridCol w:w="2831"/>
      </w:tblGrid>
      <w:tr w:rsidR="008B270D" w:rsidRPr="008B270D" w:rsidTr="008B270D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Čtvrté kolo (</w:t>
            </w:r>
            <w:proofErr w:type="spellStart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stžky</w:t>
            </w:r>
            <w:proofErr w:type="spellEnd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- nasazení družstev </w:t>
            </w:r>
          </w:p>
        </w:tc>
      </w:tr>
      <w:tr w:rsidR="008B270D" w:rsidRPr="008B270D" w:rsidTr="008B270D">
        <w:trPr>
          <w:trHeight w:val="315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 (</w:t>
            </w:r>
            <w:proofErr w:type="gramStart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23.3.2014</w:t>
            </w:r>
            <w:proofErr w:type="gramEnd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 (</w:t>
            </w:r>
            <w:proofErr w:type="gramStart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22.3.2014</w:t>
            </w:r>
            <w:proofErr w:type="gramEnd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</w:tr>
      <w:tr w:rsidR="008B270D" w:rsidRPr="008B270D" w:rsidTr="008B270D">
        <w:trPr>
          <w:trHeight w:val="300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Sokol Písek 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HK Ivančice </w:t>
            </w:r>
          </w:p>
        </w:tc>
      </w:tr>
      <w:tr w:rsidR="008B270D" w:rsidRPr="008B270D" w:rsidTr="008B270D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TJ Sokol Poruba 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Zlín A </w:t>
            </w:r>
          </w:p>
        </w:tc>
      </w:tr>
      <w:tr w:rsidR="008B270D" w:rsidRPr="008B270D" w:rsidTr="008B270D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Sokol Kobylisy II 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DHC Slavia Praha </w:t>
            </w:r>
          </w:p>
        </w:tc>
      </w:tr>
      <w:tr w:rsidR="008B270D" w:rsidRPr="008B270D" w:rsidTr="008B270D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Háje 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DHK Slavoj Žirovnice </w:t>
            </w:r>
          </w:p>
        </w:tc>
      </w:tr>
      <w:tr w:rsidR="008B270D" w:rsidRPr="008B270D" w:rsidTr="008B270D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SKH Velká nad Veličkou </w:t>
            </w:r>
          </w:p>
        </w:tc>
        <w:tc>
          <w:tcPr>
            <w:tcW w:w="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Zlín B </w:t>
            </w:r>
          </w:p>
        </w:tc>
      </w:tr>
      <w:tr w:rsidR="008B270D" w:rsidRPr="008B270D" w:rsidTr="008B270D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DHC Plzeň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Házená Jindřichův Hradec </w:t>
            </w:r>
          </w:p>
        </w:tc>
      </w:tr>
    </w:tbl>
    <w:p w:rsidR="008B270D" w:rsidRPr="008B270D" w:rsidRDefault="008B270D" w:rsidP="008B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B270D">
        <w:rPr>
          <w:rFonts w:ascii="Arial" w:eastAsia="Times New Roman" w:hAnsi="Arial" w:cs="Arial"/>
          <w:color w:val="1F497D"/>
          <w:sz w:val="23"/>
          <w:szCs w:val="23"/>
          <w:lang w:eastAsia="cs-CZ"/>
        </w:rPr>
        <w:t> </w:t>
      </w:r>
    </w:p>
    <w:p w:rsidR="008B270D" w:rsidRPr="008B270D" w:rsidRDefault="008B270D" w:rsidP="008B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B270D">
        <w:rPr>
          <w:rFonts w:ascii="Arial" w:eastAsia="Times New Roman" w:hAnsi="Arial" w:cs="Arial"/>
          <w:color w:val="1F497D"/>
          <w:sz w:val="23"/>
          <w:szCs w:val="23"/>
          <w:lang w:eastAsia="cs-CZ"/>
        </w:rPr>
        <w:t> </w:t>
      </w:r>
    </w:p>
    <w:p w:rsidR="008B270D" w:rsidRPr="008B270D" w:rsidRDefault="008B270D" w:rsidP="008B2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B270D">
        <w:rPr>
          <w:rFonts w:ascii="Arial" w:eastAsia="Times New Roman" w:hAnsi="Arial" w:cs="Arial"/>
          <w:color w:val="1F497D"/>
          <w:sz w:val="23"/>
          <w:szCs w:val="23"/>
          <w:lang w:eastAsia="cs-CZ"/>
        </w:rPr>
        <w:t xml:space="preserve">Chlapci – žlutě označen pořadatel </w:t>
      </w:r>
    </w:p>
    <w:tbl>
      <w:tblPr>
        <w:tblW w:w="5640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442"/>
        <w:gridCol w:w="2422"/>
      </w:tblGrid>
      <w:tr w:rsidR="008B270D" w:rsidRPr="008B270D" w:rsidTr="008B270D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Čtvrté kolo (</w:t>
            </w:r>
            <w:proofErr w:type="spellStart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stž</w:t>
            </w:r>
            <w:proofErr w:type="spellEnd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- nasazení družstev </w:t>
            </w:r>
          </w:p>
        </w:tc>
      </w:tr>
      <w:tr w:rsidR="008B270D" w:rsidRPr="008B270D" w:rsidTr="008B270D">
        <w:trPr>
          <w:trHeight w:val="315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M (</w:t>
            </w:r>
            <w:proofErr w:type="gramStart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23.3.2014</w:t>
            </w:r>
            <w:proofErr w:type="gramEnd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N (</w:t>
            </w:r>
            <w:proofErr w:type="gramStart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22.3.2014</w:t>
            </w:r>
            <w:proofErr w:type="gramEnd"/>
            <w:r w:rsidRPr="008B270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</w:tr>
      <w:tr w:rsidR="008B270D" w:rsidRPr="008B270D" w:rsidTr="008B270D">
        <w:trPr>
          <w:trHeight w:val="300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SK Velká Bystřice </w:t>
            </w:r>
          </w:p>
        </w:tc>
        <w:tc>
          <w:tcPr>
            <w:tcW w:w="44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HCB OKD Karviná </w:t>
            </w:r>
          </w:p>
        </w:tc>
      </w:tr>
      <w:tr w:rsidR="008B270D" w:rsidRPr="008B270D" w:rsidTr="008B270D">
        <w:trPr>
          <w:trHeight w:val="300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Dukla Praha 6 </w:t>
            </w:r>
          </w:p>
        </w:tc>
        <w:tc>
          <w:tcPr>
            <w:tcW w:w="44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Sokol Nové Veselí </w:t>
            </w:r>
          </w:p>
        </w:tc>
      </w:tr>
      <w:tr w:rsidR="008B270D" w:rsidRPr="008B270D" w:rsidTr="008B270D">
        <w:trPr>
          <w:trHeight w:val="300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HK Ivančice </w:t>
            </w:r>
          </w:p>
        </w:tc>
        <w:tc>
          <w:tcPr>
            <w:tcW w:w="44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Lokomotiva Louny </w:t>
            </w:r>
          </w:p>
        </w:tc>
      </w:tr>
      <w:tr w:rsidR="008B270D" w:rsidRPr="008B270D" w:rsidTr="008B270D">
        <w:trPr>
          <w:trHeight w:val="300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HBC Jičín </w:t>
            </w:r>
          </w:p>
        </w:tc>
        <w:tc>
          <w:tcPr>
            <w:tcW w:w="44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Zubří </w:t>
            </w:r>
          </w:p>
        </w:tc>
      </w:tr>
      <w:tr w:rsidR="008B270D" w:rsidRPr="008B270D" w:rsidTr="008B270D">
        <w:trPr>
          <w:trHeight w:val="300"/>
        </w:trPr>
        <w:tc>
          <w:tcPr>
            <w:tcW w:w="2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KH Z Vsetín </w:t>
            </w:r>
          </w:p>
        </w:tc>
        <w:tc>
          <w:tcPr>
            <w:tcW w:w="44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Talent Plzeň </w:t>
            </w:r>
          </w:p>
        </w:tc>
      </w:tr>
      <w:tr w:rsidR="008B270D" w:rsidRPr="008B270D" w:rsidTr="008B270D">
        <w:trPr>
          <w:trHeight w:val="315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HK Baník Most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270D" w:rsidRPr="008B270D" w:rsidRDefault="008B270D" w:rsidP="008B27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8B270D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HC Zlín </w:t>
            </w:r>
          </w:p>
        </w:tc>
      </w:tr>
    </w:tbl>
    <w:p w:rsidR="008B270D" w:rsidRDefault="008B270D">
      <w:bookmarkStart w:id="0" w:name="_GoBack"/>
      <w:bookmarkEnd w:id="0"/>
    </w:p>
    <w:sectPr w:rsidR="008B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0D"/>
    <w:rsid w:val="008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Raková</dc:creator>
  <cp:lastModifiedBy>Lenka Raková</cp:lastModifiedBy>
  <cp:revision>1</cp:revision>
  <dcterms:created xsi:type="dcterms:W3CDTF">2014-03-06T08:33:00Z</dcterms:created>
  <dcterms:modified xsi:type="dcterms:W3CDTF">2014-03-06T08:34:00Z</dcterms:modified>
</cp:coreProperties>
</file>